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D0EA2" w14:textId="0C052BDB" w:rsidR="007E3A9D" w:rsidRDefault="007E3A9D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  <w:bookmarkStart w:id="0" w:name="_Hlk240270571"/>
      <w:r w:rsidRPr="007E3A9D"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  <w:t>MODULO DI SEGNALAZIONE DI MOLESTIE, ABUSI, DISCRIMINAZIONI E COMPORTAMENTI INAPPROPRIATI</w:t>
      </w:r>
    </w:p>
    <w:p w14:paraId="01E84AA0" w14:textId="77777777" w:rsidR="00D75174" w:rsidRDefault="00D75174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</w:p>
    <w:p w14:paraId="55E469E9" w14:textId="77777777" w:rsidR="00D75174" w:rsidRDefault="00D75174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</w:p>
    <w:p w14:paraId="321FE33F" w14:textId="77777777" w:rsidR="00D75174" w:rsidRDefault="00D75174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</w:p>
    <w:p w14:paraId="3415C5BE" w14:textId="77777777" w:rsidR="00D75174" w:rsidRDefault="00D75174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</w:p>
    <w:p w14:paraId="561227F4" w14:textId="77777777" w:rsidR="00D75174" w:rsidRDefault="00D75174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</w:p>
    <w:p w14:paraId="3C174407" w14:textId="77777777" w:rsidR="00D75174" w:rsidRDefault="00D75174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</w:p>
    <w:p w14:paraId="2C32C349" w14:textId="77777777" w:rsidR="00D75174" w:rsidRDefault="00D75174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</w:p>
    <w:p w14:paraId="6004D1BC" w14:textId="77777777" w:rsidR="00D75174" w:rsidRDefault="00D75174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</w:p>
    <w:p w14:paraId="60058826" w14:textId="77777777" w:rsidR="00D75174" w:rsidRDefault="00D75174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</w:p>
    <w:p w14:paraId="2E071B17" w14:textId="77777777" w:rsidR="00D75174" w:rsidRDefault="00D75174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20"/>
        <w:gridCol w:w="1542"/>
        <w:gridCol w:w="4743"/>
        <w:gridCol w:w="2423"/>
      </w:tblGrid>
      <w:tr w:rsidR="00F90681" w:rsidRPr="00BD623F" w14:paraId="677796A0" w14:textId="77777777" w:rsidTr="00DF25AA">
        <w:trPr>
          <w:tblHeader/>
          <w:tblCellSpacing w:w="15" w:type="dxa"/>
        </w:trPr>
        <w:tc>
          <w:tcPr>
            <w:tcW w:w="0" w:type="auto"/>
            <w:shd w:val="clear" w:color="auto" w:fill="B4C6E7" w:themeFill="accent1" w:themeFillTint="66"/>
            <w:vAlign w:val="center"/>
            <w:hideMark/>
          </w:tcPr>
          <w:p w14:paraId="68D4AB6E" w14:textId="77777777" w:rsidR="00F90681" w:rsidRPr="00BB4671" w:rsidRDefault="00F90681" w:rsidP="00DF25AA">
            <w:pPr>
              <w:ind w:left="720" w:hanging="360"/>
              <w:jc w:val="center"/>
              <w:rPr>
                <w:rFonts w:ascii="Arial" w:hAnsi="Arial" w:cs="Arial"/>
                <w:b/>
                <w:bCs/>
              </w:rPr>
            </w:pPr>
            <w:bookmarkStart w:id="1" w:name="_Hlk239150028"/>
            <w:bookmarkEnd w:id="0"/>
            <w:r w:rsidRPr="00BB4671">
              <w:rPr>
                <w:rFonts w:ascii="Arial" w:hAnsi="Arial" w:cs="Arial"/>
                <w:b/>
                <w:bCs/>
              </w:rPr>
              <w:t>Rev.</w:t>
            </w:r>
          </w:p>
        </w:tc>
        <w:tc>
          <w:tcPr>
            <w:tcW w:w="0" w:type="auto"/>
            <w:shd w:val="clear" w:color="auto" w:fill="B4C6E7" w:themeFill="accent1" w:themeFillTint="66"/>
            <w:vAlign w:val="center"/>
            <w:hideMark/>
          </w:tcPr>
          <w:p w14:paraId="41C19086" w14:textId="77777777" w:rsidR="00F90681" w:rsidRPr="00BB4671" w:rsidRDefault="00F90681" w:rsidP="00DF25AA">
            <w:pPr>
              <w:ind w:left="720" w:hanging="360"/>
              <w:jc w:val="center"/>
              <w:rPr>
                <w:rFonts w:ascii="Arial" w:hAnsi="Arial" w:cs="Arial"/>
                <w:b/>
                <w:bCs/>
              </w:rPr>
            </w:pPr>
            <w:r w:rsidRPr="00BB4671">
              <w:rPr>
                <w:rFonts w:ascii="Arial" w:hAnsi="Arial" w:cs="Arial"/>
                <w:b/>
                <w:bCs/>
              </w:rPr>
              <w:t>Data</w:t>
            </w:r>
          </w:p>
        </w:tc>
        <w:tc>
          <w:tcPr>
            <w:tcW w:w="0" w:type="auto"/>
            <w:shd w:val="clear" w:color="auto" w:fill="B4C6E7" w:themeFill="accent1" w:themeFillTint="66"/>
            <w:vAlign w:val="center"/>
            <w:hideMark/>
          </w:tcPr>
          <w:p w14:paraId="39D23E4B" w14:textId="77777777" w:rsidR="00F90681" w:rsidRPr="00BB4671" w:rsidRDefault="00F90681" w:rsidP="00DF25AA">
            <w:pPr>
              <w:ind w:left="720" w:hanging="360"/>
              <w:jc w:val="center"/>
              <w:rPr>
                <w:rFonts w:ascii="Arial" w:hAnsi="Arial" w:cs="Arial"/>
                <w:b/>
                <w:bCs/>
              </w:rPr>
            </w:pPr>
            <w:r w:rsidRPr="00BB4671">
              <w:rPr>
                <w:rFonts w:ascii="Arial" w:hAnsi="Arial" w:cs="Arial"/>
                <w:b/>
                <w:bCs/>
              </w:rPr>
              <w:t>Descrizione</w:t>
            </w:r>
          </w:p>
        </w:tc>
        <w:tc>
          <w:tcPr>
            <w:tcW w:w="0" w:type="auto"/>
            <w:shd w:val="clear" w:color="auto" w:fill="B4C6E7" w:themeFill="accent1" w:themeFillTint="66"/>
            <w:vAlign w:val="center"/>
            <w:hideMark/>
          </w:tcPr>
          <w:p w14:paraId="51ACA660" w14:textId="77777777" w:rsidR="00F90681" w:rsidRPr="00BB4671" w:rsidRDefault="00F90681" w:rsidP="00DF25AA">
            <w:pPr>
              <w:ind w:left="720" w:hanging="360"/>
              <w:jc w:val="center"/>
              <w:rPr>
                <w:rFonts w:ascii="Arial" w:hAnsi="Arial" w:cs="Arial"/>
                <w:b/>
                <w:bCs/>
              </w:rPr>
            </w:pPr>
            <w:r w:rsidRPr="00BB4671">
              <w:rPr>
                <w:rFonts w:ascii="Arial" w:hAnsi="Arial" w:cs="Arial"/>
                <w:b/>
                <w:bCs/>
              </w:rPr>
              <w:t>Firma di approvazione</w:t>
            </w:r>
          </w:p>
        </w:tc>
      </w:tr>
      <w:tr w:rsidR="00F90681" w:rsidRPr="00BD623F" w14:paraId="27CB528C" w14:textId="77777777" w:rsidTr="00DF25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DA6B96" w14:textId="77777777" w:rsidR="00F90681" w:rsidRPr="00BB4671" w:rsidRDefault="00F90681" w:rsidP="00DF25AA">
            <w:pPr>
              <w:ind w:left="720" w:hanging="360"/>
              <w:rPr>
                <w:rFonts w:ascii="Arial" w:hAnsi="Arial" w:cs="Arial"/>
              </w:rPr>
            </w:pPr>
            <w:r w:rsidRPr="00BB4671">
              <w:rPr>
                <w:rFonts w:ascii="Arial" w:hAnsi="Arial" w:cs="Arial"/>
              </w:rPr>
              <w:t>00</w:t>
            </w:r>
          </w:p>
        </w:tc>
        <w:tc>
          <w:tcPr>
            <w:tcW w:w="0" w:type="auto"/>
            <w:vAlign w:val="center"/>
            <w:hideMark/>
          </w:tcPr>
          <w:p w14:paraId="635E562C" w14:textId="77777777" w:rsidR="00F90681" w:rsidRPr="00BB4671" w:rsidRDefault="00F90681" w:rsidP="00DF25AA">
            <w:pPr>
              <w:ind w:left="720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13/10/2025</w:t>
            </w:r>
          </w:p>
        </w:tc>
        <w:tc>
          <w:tcPr>
            <w:tcW w:w="0" w:type="auto"/>
            <w:vAlign w:val="center"/>
            <w:hideMark/>
          </w:tcPr>
          <w:p w14:paraId="351CB96A" w14:textId="77777777" w:rsidR="00F90681" w:rsidRPr="00BB4671" w:rsidRDefault="00F90681" w:rsidP="00DF25AA">
            <w:pPr>
              <w:ind w:left="720" w:hanging="360"/>
              <w:rPr>
                <w:rFonts w:ascii="Arial" w:hAnsi="Arial" w:cs="Arial"/>
              </w:rPr>
            </w:pPr>
            <w:r w:rsidRPr="00BB4671">
              <w:rPr>
                <w:rFonts w:ascii="Arial" w:hAnsi="Arial" w:cs="Arial"/>
              </w:rPr>
              <w:t>Prima emissione</w:t>
            </w:r>
          </w:p>
        </w:tc>
        <w:tc>
          <w:tcPr>
            <w:tcW w:w="0" w:type="auto"/>
            <w:vAlign w:val="center"/>
            <w:hideMark/>
          </w:tcPr>
          <w:p w14:paraId="2A01F2C6" w14:textId="77777777" w:rsidR="00F90681" w:rsidRPr="00BB4671" w:rsidRDefault="00F90681" w:rsidP="00DF25AA">
            <w:pPr>
              <w:ind w:left="720" w:hanging="360"/>
              <w:rPr>
                <w:rFonts w:ascii="Arial" w:hAnsi="Arial" w:cs="Arial"/>
              </w:rPr>
            </w:pPr>
          </w:p>
        </w:tc>
      </w:tr>
      <w:tr w:rsidR="00F90681" w:rsidRPr="00BD623F" w14:paraId="4BE32CDF" w14:textId="77777777" w:rsidTr="00DF25A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A9CAD" w14:textId="77777777" w:rsidR="00F90681" w:rsidRPr="00BB4671" w:rsidRDefault="00F90681" w:rsidP="00DF25AA">
            <w:pPr>
              <w:ind w:left="720" w:hanging="360"/>
              <w:rPr>
                <w:rFonts w:ascii="Arial" w:hAnsi="Arial" w:cs="Arial"/>
              </w:rPr>
            </w:pPr>
            <w:r w:rsidRPr="00BB4671">
              <w:rPr>
                <w:rFonts w:ascii="Arial" w:hAnsi="Arial" w:cs="Arial"/>
              </w:rPr>
              <w:t>01</w:t>
            </w:r>
          </w:p>
        </w:tc>
        <w:tc>
          <w:tcPr>
            <w:tcW w:w="0" w:type="auto"/>
            <w:vAlign w:val="center"/>
            <w:hideMark/>
          </w:tcPr>
          <w:p w14:paraId="03C96E32" w14:textId="77777777" w:rsidR="00F90681" w:rsidRPr="00BB4671" w:rsidRDefault="00F90681" w:rsidP="00DF25AA">
            <w:pPr>
              <w:ind w:left="720" w:hanging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07/01/2026</w:t>
            </w:r>
          </w:p>
        </w:tc>
        <w:tc>
          <w:tcPr>
            <w:tcW w:w="0" w:type="auto"/>
            <w:vAlign w:val="center"/>
            <w:hideMark/>
          </w:tcPr>
          <w:p w14:paraId="6195235E" w14:textId="77777777" w:rsidR="00F90681" w:rsidRPr="00BB4671" w:rsidRDefault="00F90681" w:rsidP="00DF25AA">
            <w:pPr>
              <w:ind w:left="360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Revisione generale del documento e aggiornamento contenuti per allineamento ai requisiti applicabili</w:t>
            </w:r>
          </w:p>
        </w:tc>
        <w:tc>
          <w:tcPr>
            <w:tcW w:w="0" w:type="auto"/>
            <w:vAlign w:val="center"/>
            <w:hideMark/>
          </w:tcPr>
          <w:p w14:paraId="317AB79F" w14:textId="77777777" w:rsidR="00F90681" w:rsidRPr="00BB4671" w:rsidRDefault="00F90681" w:rsidP="00DF25AA">
            <w:pPr>
              <w:ind w:left="720" w:hanging="360"/>
              <w:rPr>
                <w:rFonts w:ascii="Arial" w:hAnsi="Arial" w:cs="Arial"/>
              </w:rPr>
            </w:pPr>
          </w:p>
        </w:tc>
      </w:tr>
      <w:bookmarkEnd w:id="1"/>
    </w:tbl>
    <w:p w14:paraId="349DDAF1" w14:textId="77777777" w:rsidR="00D75174" w:rsidRPr="007E3A9D" w:rsidRDefault="00D75174" w:rsidP="007E3A9D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</w:p>
    <w:p w14:paraId="17DEE8BF" w14:textId="77777777" w:rsidR="00D75174" w:rsidRDefault="00D75174" w:rsidP="00D75174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  <w:sectPr w:rsidR="00D75174">
          <w:headerReference w:type="default" r:id="rId8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0C5AB493" w14:textId="77777777" w:rsidR="00D75174" w:rsidRDefault="00D75174" w:rsidP="00D75174">
      <w:pPr>
        <w:jc w:val="center"/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kern w:val="36"/>
          <w:sz w:val="24"/>
          <w:szCs w:val="24"/>
          <w:lang w:eastAsia="it-IT"/>
        </w:rPr>
        <w:lastRenderedPageBreak/>
        <w:t>MODULO DI SEGNALAZIONE DI MOLESTIE, ABUSI, DISCRIMINAZIONI E COMPORTAMENTI INAPPROPRIATI</w:t>
      </w:r>
    </w:p>
    <w:p w14:paraId="02322535" w14:textId="77777777" w:rsidR="007E3A9D" w:rsidRDefault="007E3A9D" w:rsidP="007E3A9D">
      <w:pPr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24D755DD" w14:textId="7DD8D361" w:rsidR="007E3A9D" w:rsidRPr="007E3A9D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Istruzioni per la compilazione</w:t>
      </w:r>
    </w:p>
    <w:p w14:paraId="7405C02C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Il presente modulo può essere utilizzato per segnalare comportamenti, fatti o situazioni riconducibili a molestie, violenze, abusi, discriminazioni, ritorsioni o altre condotte lesive della dignità delle persone, verificatisi nell’ambito dell’attività lavorativa o comunque connessi al lavoro.</w:t>
      </w:r>
    </w:p>
    <w:p w14:paraId="1BAA3D5D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La segnalazione può riguardare fatti:</w:t>
      </w:r>
    </w:p>
    <w:p w14:paraId="6D00E97B" w14:textId="77777777" w:rsidR="007E3A9D" w:rsidRPr="007E3A9D" w:rsidRDefault="007E3A9D" w:rsidP="00BB4E8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direttamente subiti dalla persona segnalante;</w:t>
      </w:r>
    </w:p>
    <w:p w14:paraId="570A0593" w14:textId="77777777" w:rsidR="007E3A9D" w:rsidRPr="007E3A9D" w:rsidRDefault="007E3A9D" w:rsidP="00BB4E8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osservati direttamente;</w:t>
      </w:r>
    </w:p>
    <w:p w14:paraId="3684B5D7" w14:textId="77777777" w:rsidR="007E3A9D" w:rsidRPr="007E3A9D" w:rsidRDefault="007E3A9D" w:rsidP="00BB4E8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conosciuti in altro modo nel contesto lavorativo;</w:t>
      </w:r>
    </w:p>
    <w:p w14:paraId="1C40BFFD" w14:textId="77777777" w:rsidR="007E3A9D" w:rsidRPr="007E3A9D" w:rsidRDefault="007E3A9D" w:rsidP="00BB4E8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commessi da responsabili, colleghi, clienti, utenti, fornitori, subappaltatori o personale di altre organizzazioni.</w:t>
      </w:r>
    </w:p>
    <w:p w14:paraId="7B12204D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La segnalazione può essere presentata in forma nominativa oppure anonima. L’utilizzo del presente modulo è facoltativo: la segnalazione può essere presentata anche in forma libera.</w:t>
      </w:r>
    </w:p>
    <w:p w14:paraId="016E308C" w14:textId="3CC0A54B" w:rsidR="007E3A9D" w:rsidRPr="007E3A9D" w:rsidRDefault="00F90681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F.LLI FERRARA S.R.L.</w:t>
      </w:r>
      <w:r w:rsidR="007E3A9D"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assicura la riservatezza delle informazioni e vieta qualsiasi forma di ritorsione nei confronti della persona segnalante, della persona che dichiara di aver subito la condotta, degli eventuali testimoni e di chiunque collabori in buona fede alla gestione della segnalazione. Tali tutele si applicano automaticamente e non devono essere espressamente richieste.</w:t>
      </w:r>
    </w:p>
    <w:p w14:paraId="7B492706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L’identità della persona segnalante e delle altre persone coinvolte è accessibile esclusivamente al Gestore delle segnalazioni e agli eventuali soggetti formalmente autorizzati, nei limiti strettamente necessari alla gestione del caso.</w:t>
      </w:r>
    </w:p>
    <w:p w14:paraId="406B0BEA" w14:textId="2B9011FA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1FF14383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  <w:sectPr w:rsidR="002552B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65B4E340" w14:textId="77777777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lastRenderedPageBreak/>
        <w:t>1. Forma della segnalazione</w:t>
      </w:r>
    </w:p>
    <w:p w14:paraId="677F06E2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Indicare la modalità prescelta:</w:t>
      </w:r>
    </w:p>
    <w:p w14:paraId="0F37F6E1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Segnalazione nominativa</w:t>
      </w:r>
    </w:p>
    <w:p w14:paraId="7106C2FE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</w:t>
      </w: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Segnalazione anonima</w:t>
      </w:r>
    </w:p>
    <w:p w14:paraId="2B737F63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In caso di segnalazione anonima, non compilare la sezione 2 e non inserire nel modulo o negli allegati informazioni che possano consentire di identificare direttamente o indirettamente la persona segnalante.</w:t>
      </w:r>
    </w:p>
    <w:p w14:paraId="08EACF36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Le segnalazioni anonime sono prese in considerazione quando contengono elementi sufficientemente precisi, circostanziati e verificabili. L’assenza di un recapito potrebbe impedire al Gestore di richiedere chiarimenti o fornire riscontro sull’esito.</w:t>
      </w:r>
    </w:p>
    <w:p w14:paraId="331C00B7" w14:textId="2732926F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4544BDD" w14:textId="77777777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t>2. Dati della persona segnalante</w:t>
      </w:r>
    </w:p>
    <w:p w14:paraId="40EF3FE4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Compilazione facoltativa. Omettere la presente sezione in caso di segnalazione anonima.</w:t>
      </w:r>
    </w:p>
    <w:p w14:paraId="3572E92B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Nome e cognome:</w:t>
      </w:r>
    </w:p>
    <w:p w14:paraId="1467DA36" w14:textId="5A2879CC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F2AF6F2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Ruolo o funzione:</w:t>
      </w:r>
    </w:p>
    <w:p w14:paraId="5E509DFE" w14:textId="5DD58044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5CA11AF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Società o organizzazione di appartenenza:</w:t>
      </w:r>
    </w:p>
    <w:p w14:paraId="44153C71" w14:textId="62A6A5E4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7DBC9B08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Sede, unità locale o commessa:</w:t>
      </w:r>
    </w:p>
    <w:p w14:paraId="479475E5" w14:textId="2E36F8F7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57BB2ED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Recapito riservato per eventuali comunicazioni:</w:t>
      </w:r>
    </w:p>
    <w:p w14:paraId="158BF4AF" w14:textId="0DF9ED1B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5369519" w14:textId="77777777" w:rsidR="007E3A9D" w:rsidRPr="007E3A9D" w:rsidRDefault="007E3A9D" w:rsidP="009D737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Modalità di contatto preferita: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E-mail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> 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> </w:t>
      </w: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Telefono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> 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> </w:t>
      </w: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Altro: ________________________________</w:t>
      </w:r>
    </w:p>
    <w:p w14:paraId="2E8FB08A" w14:textId="5CB4AF77" w:rsidR="007E3A9D" w:rsidRPr="007E3A9D" w:rsidRDefault="007E3A9D" w:rsidP="00E8584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Il recapito indicato sarà utilizzato esclusivamente per comunicazioni connesse alla gestione della segnalazione.</w:t>
      </w:r>
    </w:p>
    <w:p w14:paraId="5D6023CD" w14:textId="77777777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lastRenderedPageBreak/>
        <w:t>3. Rapporto della persona segnalante con i fatti</w:t>
      </w:r>
    </w:p>
    <w:p w14:paraId="4C4A633D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La segnalazione riguarda fatti:</w:t>
      </w:r>
    </w:p>
    <w:p w14:paraId="5CCDE6FC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direttamente subiti dalla persona segnalante;</w:t>
      </w:r>
    </w:p>
    <w:p w14:paraId="62234ADB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osservati direttamente dalla persona segnalante;</w:t>
      </w:r>
    </w:p>
    <w:p w14:paraId="7EFB9051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riferiti alla persona segnalante da altri;</w:t>
      </w:r>
    </w:p>
    <w:p w14:paraId="13DC6EB0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conosciuti in altro modo nel contesto lavorativo;</w:t>
      </w:r>
    </w:p>
    <w:p w14:paraId="0A8F01C6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altro: _______________________________________________________.</w:t>
      </w:r>
    </w:p>
    <w:p w14:paraId="2B43C65F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La persona che dichiara di aver subito il comportamento coincide con la persona segnalante?</w:t>
      </w:r>
    </w:p>
    <w:p w14:paraId="621E0240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Sì</w:t>
      </w:r>
    </w:p>
    <w:p w14:paraId="344945FD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No</w:t>
      </w:r>
    </w:p>
    <w:p w14:paraId="7A0ED499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Non noto</w:t>
      </w:r>
    </w:p>
    <w:p w14:paraId="25FEDBAF" w14:textId="77777777" w:rsid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Se “No” e se conosciuto, indicare il ruolo o altro riferimento utile della persona interessata, evitando dati non necessari:</w:t>
      </w:r>
    </w:p>
    <w:p w14:paraId="160DC03A" w14:textId="5627B743" w:rsidR="002552B3" w:rsidRDefault="002552B3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3D3E83D8" w14:textId="2646B612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254C2F2" w14:textId="01C3AA15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8C790B6" w14:textId="77777777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t>4. Oggetto della segnalazione</w:t>
      </w:r>
    </w:p>
    <w:p w14:paraId="0B0764F2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È possibile selezionare una o più voci.</w:t>
      </w:r>
    </w:p>
    <w:p w14:paraId="35B84EB0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Molestia verbale, fisica, psicologica o sessuale</w:t>
      </w:r>
    </w:p>
    <w:p w14:paraId="7AAF874E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Molestia o comportamento inappropriato realizzato mediante e-mail, chat, telefono, social network o altri strumenti digitali</w:t>
      </w:r>
    </w:p>
    <w:p w14:paraId="3AE6C594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Violenza, minaccia o abuso fisico, verbale, psicologico o sessuale</w:t>
      </w:r>
    </w:p>
    <w:p w14:paraId="42369D8D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Comportamento vessatorio, intimidatorio, umiliante oppure offensivo</w:t>
      </w:r>
    </w:p>
    <w:p w14:paraId="4446FB72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Discriminazione diretta o indiretta connessa al genere</w:t>
      </w:r>
    </w:p>
    <w:p w14:paraId="72291A5B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lastRenderedPageBreak/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Discriminazione connessa ad altra caratteristica tutelata</w:t>
      </w:r>
    </w:p>
    <w:p w14:paraId="2DE4FC03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Disparità retributiva o trattamento economico non equo</w:t>
      </w:r>
    </w:p>
    <w:p w14:paraId="44A4C8BF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Disparità nei processi di selezione, assunzione, assegnazione delle mansioni, valutazione, formazione, carriera o promozione</w:t>
      </w:r>
    </w:p>
    <w:p w14:paraId="00B61012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Trattamento inadeguato connesso a maternità, paternità, genitorialità, congedi o rientro al lavoro</w:t>
      </w:r>
    </w:p>
    <w:p w14:paraId="63933D5B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Ritorsione conseguente a una segnalazione, testimonianza o richiesta di tutela</w:t>
      </w:r>
    </w:p>
    <w:p w14:paraId="22A5BC74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Violazione della Politica per la Parità di Genere o delle procedure aziendali applicabili</w:t>
      </w:r>
    </w:p>
    <w:p w14:paraId="4B3B7EC3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Altro comportamento lesivo della dignità della persona</w:t>
      </w:r>
    </w:p>
    <w:p w14:paraId="447AE9C3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Specificare, se necessario:</w:t>
      </w:r>
    </w:p>
    <w:p w14:paraId="74A9E092" w14:textId="2D1EB77A" w:rsidR="009D737F" w:rsidRDefault="002552B3" w:rsidP="00BB4E8C">
      <w:pPr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8C5F390" w14:textId="77777777" w:rsidR="002552B3" w:rsidRDefault="002552B3" w:rsidP="00BB4E8C">
      <w:pPr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6BB4A2C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19CD06E3" w14:textId="32C61895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t>5. Informazioni sui fatti</w:t>
      </w:r>
    </w:p>
    <w:p w14:paraId="698DECC2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Data o periodo in cui si sono verificati i fatti:</w:t>
      </w:r>
    </w:p>
    <w:p w14:paraId="04C0B475" w14:textId="3CEADB90" w:rsidR="007E3A9D" w:rsidRPr="007E3A9D" w:rsidRDefault="002552B3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t>…………………………………………………………………………………………………………</w:t>
      </w:r>
    </w:p>
    <w:p w14:paraId="6FD7A825" w14:textId="77777777" w:rsid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Luogo, sede, unità locale o commessa:</w:t>
      </w:r>
    </w:p>
    <w:p w14:paraId="2EDB3FE7" w14:textId="2A82DD59" w:rsidR="002552B3" w:rsidRPr="007E3A9D" w:rsidRDefault="002552B3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………………………………………………………………………………………………………..</w:t>
      </w:r>
    </w:p>
    <w:p w14:paraId="3F5A83C2" w14:textId="75DB606F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E7D8E1C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 fatti sono:</w:t>
      </w:r>
    </w:p>
    <w:p w14:paraId="01C1797B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un episodio singolo;</w:t>
      </w:r>
    </w:p>
    <w:p w14:paraId="765E04B9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ripetuti;</w:t>
      </w:r>
    </w:p>
    <w:p w14:paraId="0FE83163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ancora in corso;</w:t>
      </w:r>
    </w:p>
    <w:p w14:paraId="59BB570A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lastRenderedPageBreak/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non noto.</w:t>
      </w:r>
    </w:p>
    <w:p w14:paraId="0306FDB1" w14:textId="77777777" w:rsidR="007E3A9D" w:rsidRPr="007E3A9D" w:rsidRDefault="007E3A9D" w:rsidP="009D737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Persona o persone alle quali sono attribuiti i comportamenti: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br/>
      </w:r>
      <w:r w:rsidRPr="007E3A9D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Se conosciute, indicare nominativo, ruolo o altro riferimento utile.</w:t>
      </w:r>
    </w:p>
    <w:p w14:paraId="3E3F27B9" w14:textId="068A5B34" w:rsidR="007E3A9D" w:rsidRPr="007E3A9D" w:rsidRDefault="002552B3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bookmarkStart w:id="3" w:name="_Hlk240114186"/>
      <w:r>
        <w:rPr>
          <w:rFonts w:ascii="Arial" w:eastAsia="Times New Roman" w:hAnsi="Arial" w:cs="Arial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bookmarkEnd w:id="3"/>
    <w:p w14:paraId="17E3B56F" w14:textId="79A7CB71" w:rsid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42718D0" w14:textId="77777777" w:rsidR="002552B3" w:rsidRPr="007E3A9D" w:rsidRDefault="002552B3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15B429E9" w14:textId="104B3EC0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Rapporto con </w:t>
      </w:r>
      <w:r w:rsidR="00F90681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F.LLI FERRARA S.R.L.</w:t>
      </w: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:</w:t>
      </w:r>
    </w:p>
    <w:p w14:paraId="3BB8872B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dipendente;</w:t>
      </w:r>
    </w:p>
    <w:p w14:paraId="312646F4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responsabile o superiore gerarchico;</w:t>
      </w:r>
    </w:p>
    <w:p w14:paraId="247CB950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collega;</w:t>
      </w:r>
    </w:p>
    <w:p w14:paraId="5FDDEE27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cliente o utente;</w:t>
      </w:r>
    </w:p>
    <w:p w14:paraId="600641EE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referente del committente;</w:t>
      </w:r>
    </w:p>
    <w:p w14:paraId="6B1C39A6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fornitore o subappaltatore;</w:t>
      </w:r>
    </w:p>
    <w:p w14:paraId="34DC8E9D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collaboratore o consulente;</w:t>
      </w:r>
    </w:p>
    <w:p w14:paraId="0C57F9E0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personale di altra organizzazione;</w:t>
      </w:r>
    </w:p>
    <w:p w14:paraId="2619BBE0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altro: _______________________________________________________.</w:t>
      </w:r>
    </w:p>
    <w:p w14:paraId="44494E60" w14:textId="4A609D6D" w:rsid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8DD2DB0" w14:textId="77777777" w:rsidR="00BB4E8C" w:rsidRPr="007E3A9D" w:rsidRDefault="00BB4E8C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B509616" w14:textId="77777777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t>6. Descrizione della segnalazione</w:t>
      </w:r>
    </w:p>
    <w:p w14:paraId="6D9AA255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Descrivere i fatti in modo chiaro e circostanziato, indicando, per quanto possibile:</w:t>
      </w:r>
    </w:p>
    <w:p w14:paraId="605276A3" w14:textId="77777777" w:rsidR="007E3A9D" w:rsidRPr="007E3A9D" w:rsidRDefault="007E3A9D" w:rsidP="00BB4E8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cosa è accaduto;</w:t>
      </w:r>
    </w:p>
    <w:p w14:paraId="569E2A73" w14:textId="77777777" w:rsidR="007E3A9D" w:rsidRPr="007E3A9D" w:rsidRDefault="007E3A9D" w:rsidP="00BB4E8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quando e dove;</w:t>
      </w:r>
    </w:p>
    <w:p w14:paraId="0CCF5273" w14:textId="77777777" w:rsidR="007E3A9D" w:rsidRPr="007E3A9D" w:rsidRDefault="007E3A9D" w:rsidP="00BB4E8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come si sono svolti i fatti;</w:t>
      </w:r>
    </w:p>
    <w:p w14:paraId="089AC2FF" w14:textId="77777777" w:rsidR="007E3A9D" w:rsidRPr="007E3A9D" w:rsidRDefault="007E3A9D" w:rsidP="00BB4E8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chi era presente o potrebbe esserne a conoscenza;</w:t>
      </w:r>
    </w:p>
    <w:p w14:paraId="34377379" w14:textId="77777777" w:rsidR="007E3A9D" w:rsidRPr="007E3A9D" w:rsidRDefault="007E3A9D" w:rsidP="00BB4E8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se il comportamento si è ripetuto;</w:t>
      </w:r>
    </w:p>
    <w:p w14:paraId="4E55C3B2" w14:textId="77777777" w:rsidR="007E3A9D" w:rsidRPr="007E3A9D" w:rsidRDefault="007E3A9D" w:rsidP="00BB4E8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eventuali conseguenze o situazioni di rischio;</w:t>
      </w:r>
    </w:p>
    <w:p w14:paraId="4B415C3B" w14:textId="77777777" w:rsidR="007E3A9D" w:rsidRPr="007E3A9D" w:rsidRDefault="007E3A9D" w:rsidP="00BB4E8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eventuali precedenti comunicazioni o richieste di intervento.</w:t>
      </w:r>
    </w:p>
    <w:p w14:paraId="6EE514AD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461D80E0" w14:textId="77777777" w:rsidR="002552B3" w:rsidRPr="002552B3" w:rsidRDefault="002552B3" w:rsidP="002552B3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lang w:eastAsia="it-IT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32B894" w14:textId="77777777" w:rsidR="002552B3" w:rsidRPr="002552B3" w:rsidRDefault="002552B3" w:rsidP="002552B3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B20494" w14:textId="77777777" w:rsidR="002552B3" w:rsidRPr="002552B3" w:rsidRDefault="002552B3" w:rsidP="002552B3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3365FC4" w14:textId="77777777" w:rsidR="002552B3" w:rsidRPr="002552B3" w:rsidRDefault="002552B3" w:rsidP="002552B3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78261F" w14:textId="77777777" w:rsidR="002552B3" w:rsidRPr="002552B3" w:rsidRDefault="002552B3" w:rsidP="002552B3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A3E993E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5AD6CA81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58EEB580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531C07B4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105EA8D4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2990A684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10B68257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2358944D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1E2C260E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4670C1BD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2492A34A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6E040602" w14:textId="6EC55D21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t>7. Eventuali testimoni o persone informate sui fatti</w:t>
      </w:r>
    </w:p>
    <w:p w14:paraId="2B677682" w14:textId="77777777" w:rsid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Indicare, se conosciuti, nominativo, ruolo o altro riferimento utile delle persone che potrebbero fornire informazioni:</w:t>
      </w:r>
    </w:p>
    <w:p w14:paraId="3205782B" w14:textId="77777777" w:rsidR="002552B3" w:rsidRPr="002552B3" w:rsidRDefault="002552B3" w:rsidP="002552B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10AE90" w14:textId="77777777" w:rsidR="002552B3" w:rsidRPr="007E3A9D" w:rsidRDefault="002552B3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6A21FDC" w14:textId="77777777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t>8. Documentazione ed evidenze disponibili</w:t>
      </w:r>
    </w:p>
    <w:p w14:paraId="24AD2060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Alla segnalazione sono allegati:</w:t>
      </w:r>
    </w:p>
    <w:p w14:paraId="20BFDA78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e-mail;</w:t>
      </w:r>
    </w:p>
    <w:p w14:paraId="7B2CEE07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lastRenderedPageBreak/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messaggi o conversazioni;</w:t>
      </w:r>
    </w:p>
    <w:p w14:paraId="05B48AD7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screenshot;</w:t>
      </w:r>
    </w:p>
    <w:p w14:paraId="7A3F1D2A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fotografie;</w:t>
      </w:r>
    </w:p>
    <w:p w14:paraId="624EC3E6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documenti aziendali;</w:t>
      </w:r>
    </w:p>
    <w:p w14:paraId="02BE4146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comunicazioni già inviate;</w:t>
      </w:r>
    </w:p>
    <w:p w14:paraId="57DAD16D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dichiarazioni o altri elementi;</w:t>
      </w:r>
    </w:p>
    <w:p w14:paraId="00A128E2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nessun allegato;</w:t>
      </w:r>
    </w:p>
    <w:p w14:paraId="41AA07E5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altro: _______________________________________________________.</w:t>
      </w:r>
    </w:p>
    <w:p w14:paraId="32FDB2F6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Elenco o descrizione degli allegati:</w:t>
      </w:r>
    </w:p>
    <w:p w14:paraId="3A506BAC" w14:textId="77777777" w:rsidR="002552B3" w:rsidRPr="002552B3" w:rsidRDefault="002552B3" w:rsidP="002552B3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2379A2" w14:textId="77777777" w:rsidR="002552B3" w:rsidRDefault="002552B3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CAC5547" w14:textId="77777777" w:rsidR="002552B3" w:rsidRDefault="002552B3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54CC7AB7" w14:textId="07FE2A60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Inserire esclusivamente documenti pertinenti ai fatti segnalati, evitando la trasmissione di dati personali o informazioni non necessarie.</w:t>
      </w:r>
    </w:p>
    <w:p w14:paraId="1912280C" w14:textId="77777777" w:rsidR="002552B3" w:rsidRPr="002552B3" w:rsidRDefault="002552B3" w:rsidP="002552B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8C9420" w14:textId="2D866D0C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31B5AB5" w14:textId="77777777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t>9. Segnalazioni o richieste di intervento precedenti</w:t>
      </w:r>
    </w:p>
    <w:p w14:paraId="4B738561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 fatti sono già stati segnalati ad altri soggetti?</w:t>
      </w:r>
    </w:p>
    <w:p w14:paraId="29D0B9DA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No</w:t>
      </w:r>
    </w:p>
    <w:p w14:paraId="4776A1FB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Sì</w:t>
      </w:r>
    </w:p>
    <w:p w14:paraId="2D310675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In caso affermativo, indicare, se possibile, a chi, quando e con quale esito:</w:t>
      </w:r>
    </w:p>
    <w:p w14:paraId="37637751" w14:textId="77777777" w:rsidR="002552B3" w:rsidRPr="002552B3" w:rsidRDefault="002552B3" w:rsidP="002552B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D17C09" w14:textId="14D480F2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B0DC19A" w14:textId="5B67B47F" w:rsid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39526724" w14:textId="77777777" w:rsidR="00F90681" w:rsidRPr="007E3A9D" w:rsidRDefault="00F90681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9C8E65F" w14:textId="77777777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lastRenderedPageBreak/>
        <w:t>10. Esigenze urgenti di tutela</w:t>
      </w:r>
    </w:p>
    <w:p w14:paraId="1B3A918C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La situazione presenta un rischio attuale o richiede un intervento urgente?</w:t>
      </w:r>
    </w:p>
    <w:p w14:paraId="30EE62D4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No</w:t>
      </w:r>
    </w:p>
    <w:p w14:paraId="445236FB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Sì</w:t>
      </w:r>
    </w:p>
    <w:p w14:paraId="21141E77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Non sono in grado di valutarlo</w:t>
      </w:r>
    </w:p>
    <w:p w14:paraId="1BE1888F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In caso affermativo, descrivere sinteticamente il rischio o la necessità:</w:t>
      </w:r>
    </w:p>
    <w:p w14:paraId="55712BF8" w14:textId="77777777" w:rsidR="002552B3" w:rsidRPr="002552B3" w:rsidRDefault="002552B3" w:rsidP="002552B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409ACF" w14:textId="3484605A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77FCE44" w14:textId="216A30DC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D18E317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Eventuali misure di tutela richieste o ritenute utili:</w:t>
      </w:r>
    </w:p>
    <w:p w14:paraId="35BC5485" w14:textId="77777777" w:rsidR="002552B3" w:rsidRPr="002552B3" w:rsidRDefault="002552B3" w:rsidP="002552B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sz w:val="24"/>
          <w:szCs w:val="24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CCC1C6" w14:textId="01E127B1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032894C" w14:textId="36EFECDA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2DC9DD36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L’indicazione di una misura non determina automaticamente la sua applicazione. Il Gestore ne valuta la necessità, l’adeguatezza e la proporzionalità con le funzioni autorizzate.</w:t>
      </w:r>
    </w:p>
    <w:p w14:paraId="343827BA" w14:textId="34193614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958DAE4" w14:textId="77777777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t>11. Coinvolgimento del Gestore delle segnalazioni</w:t>
      </w:r>
    </w:p>
    <w:p w14:paraId="10D2523E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La segnalazione riguarda direttamente il Gestore ordinario oppure sussistono motivi per cui quest’ultimo non dovrebbe gestirla?</w:t>
      </w:r>
    </w:p>
    <w:p w14:paraId="6FA9E033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No</w:t>
      </w:r>
    </w:p>
    <w:p w14:paraId="630AEFE6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Sì</w:t>
      </w:r>
    </w:p>
    <w:p w14:paraId="35A22FA2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Non noto</w:t>
      </w:r>
    </w:p>
    <w:p w14:paraId="2A0A34F7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In caso affermativo, la segnalazione deve essere indirizzata al Gestore sostituto attraverso il seguente canale riservato:</w:t>
      </w:r>
    </w:p>
    <w:p w14:paraId="649EBCC6" w14:textId="4838F1E9" w:rsidR="007E3A9D" w:rsidRPr="00A55962" w:rsidRDefault="00A55962" w:rsidP="00A55962">
      <w:pPr>
        <w:pStyle w:val="Paragrafoelenco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hyperlink r:id="rId9" w:history="1">
        <w:r w:rsidRPr="0046786B">
          <w:rPr>
            <w:rStyle w:val="Collegamentoipertestuale"/>
            <w:rFonts w:ascii="Arial" w:eastAsia="Times New Roman" w:hAnsi="Arial" w:cs="Arial"/>
            <w:b/>
            <w:bCs/>
            <w:sz w:val="24"/>
            <w:szCs w:val="24"/>
            <w:lang w:eastAsia="it-IT"/>
          </w:rPr>
          <w:t>segnalazionipdr2@costruzioniferrara.it</w:t>
        </w:r>
      </w:hyperlink>
      <w:r w:rsidRPr="00A5596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</w:p>
    <w:p w14:paraId="68C8105A" w14:textId="7A4E1313" w:rsidR="00A55962" w:rsidRPr="00A55962" w:rsidRDefault="00A55962" w:rsidP="00A55962">
      <w:pPr>
        <w:pStyle w:val="Paragrafoelenco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posta ordinaria con destinatario il sostituto gestore delle segnalazioni – </w:t>
      </w:r>
      <w:r w:rsidR="00C23937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Alessia Palmieri</w:t>
      </w:r>
    </w:p>
    <w:p w14:paraId="12DEDCCA" w14:textId="77777777" w:rsidR="002552B3" w:rsidRPr="007E3A9D" w:rsidRDefault="002552B3" w:rsidP="002552B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sz w:val="24"/>
          <w:szCs w:val="24"/>
          <w:lang w:eastAsia="it-IT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FB6D981" w14:textId="77777777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t>12. Comunicazioni alla persona segnalante</w:t>
      </w:r>
    </w:p>
    <w:p w14:paraId="64C30679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i/>
          <w:iCs/>
          <w:sz w:val="24"/>
          <w:szCs w:val="24"/>
          <w:lang w:eastAsia="it-IT"/>
        </w:rPr>
        <w:t>Compilare soltanto in caso di segnalazione nominativa.</w:t>
      </w:r>
    </w:p>
    <w:p w14:paraId="28DC3D47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Chiedo di essere ricontattato/a attraverso il recapito indicato.</w:t>
      </w:r>
    </w:p>
    <w:p w14:paraId="2427A729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Non desidero essere ricontattato/a, salvo esigenze strettamente necessarie alla gestione della segnalazione.</w:t>
      </w:r>
    </w:p>
    <w:p w14:paraId="2044859F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La scelta di non essere ricontattati non impedisce la presa in carico, ma potrebbe limitare la possibilità di acquisire chiarimenti o integrazioni.</w:t>
      </w:r>
    </w:p>
    <w:p w14:paraId="7FC6E14D" w14:textId="482E89C9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BBE3E30" w14:textId="77777777" w:rsidR="007E3A9D" w:rsidRPr="002552B3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t>13. Data e sottoscrizione facoltativa</w:t>
      </w:r>
    </w:p>
    <w:p w14:paraId="1C646A9E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Data di compilazione: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____ / ____ / ________</w:t>
      </w:r>
    </w:p>
    <w:p w14:paraId="535AE532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Firma facoltativa:</w:t>
      </w:r>
    </w:p>
    <w:p w14:paraId="61179909" w14:textId="193A133E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6156E15C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La mancata sottoscrizione non impedisce la presa in carico della segnalazione. In caso di segnalazione anonima, non apporre la firma.</w:t>
      </w:r>
    </w:p>
    <w:p w14:paraId="5D106042" w14:textId="6400F927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0AC8F472" w14:textId="77777777" w:rsidR="002552B3" w:rsidRDefault="002552B3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sectPr w:rsidR="002552B3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5849BC03" w14:textId="4E9AA70F" w:rsidR="007E3A9D" w:rsidRPr="00A55962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</w:pPr>
      <w:r w:rsidRPr="00A55962">
        <w:rPr>
          <w:rFonts w:ascii="Arial" w:eastAsia="Times New Roman" w:hAnsi="Arial" w:cs="Arial"/>
          <w:b/>
          <w:bCs/>
          <w:sz w:val="24"/>
          <w:szCs w:val="24"/>
          <w:u w:val="single"/>
          <w:lang w:eastAsia="it-IT"/>
        </w:rPr>
        <w:lastRenderedPageBreak/>
        <w:t>Modalità di invio</w:t>
      </w:r>
    </w:p>
    <w:p w14:paraId="1FBE987B" w14:textId="77777777" w:rsidR="007E3A9D" w:rsidRPr="00A55962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sz w:val="24"/>
          <w:szCs w:val="24"/>
          <w:lang w:eastAsia="it-IT"/>
        </w:rPr>
        <w:t>Il presente modulo, oppure una segnalazione redatta in forma libera, può essere trasmesso mediante uno dei seguenti canali:</w:t>
      </w:r>
    </w:p>
    <w:p w14:paraId="54C329F1" w14:textId="6552CC1F" w:rsidR="007E3A9D" w:rsidRPr="00A55962" w:rsidRDefault="007E3A9D" w:rsidP="002552B3">
      <w:pPr>
        <w:pStyle w:val="Paragrafoelenco"/>
        <w:numPr>
          <w:ilvl w:val="0"/>
          <w:numId w:val="11"/>
        </w:num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Cassetta fisica riservata</w:t>
      </w:r>
      <w:r w:rsidR="00A55962" w:rsidRPr="00A5596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 xml:space="preserve"> </w:t>
      </w:r>
    </w:p>
    <w:p w14:paraId="5E2CE694" w14:textId="77777777" w:rsidR="007E3A9D" w:rsidRPr="00A55962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sz w:val="24"/>
          <w:szCs w:val="24"/>
          <w:lang w:eastAsia="it-IT"/>
        </w:rPr>
        <w:t>Inserire il modulo in una busta opaca chiusa recante la dicitura:</w:t>
      </w:r>
    </w:p>
    <w:p w14:paraId="7B96A869" w14:textId="77777777" w:rsidR="007E3A9D" w:rsidRPr="00A55962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“RISERVATA – SEGNALAZIONE PARITÀ DI GENERE”</w:t>
      </w:r>
    </w:p>
    <w:p w14:paraId="5DC7AC85" w14:textId="77777777" w:rsidR="007E3A9D" w:rsidRPr="00A55962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sz w:val="24"/>
          <w:szCs w:val="24"/>
          <w:lang w:eastAsia="it-IT"/>
        </w:rPr>
        <w:t>e depositarla nella cassetta collocata presso:</w:t>
      </w:r>
    </w:p>
    <w:p w14:paraId="50324534" w14:textId="4FDA344D" w:rsidR="007E3A9D" w:rsidRPr="00A55962" w:rsidRDefault="00A63370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il locale: A</w:t>
      </w:r>
      <w:r w:rsidR="00A55962" w:rsidRPr="00A5596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rchivio</w:t>
      </w:r>
    </w:p>
    <w:p w14:paraId="6045FAF4" w14:textId="77777777" w:rsidR="002552B3" w:rsidRPr="00A55962" w:rsidRDefault="002552B3" w:rsidP="0072238C">
      <w:pPr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</w:p>
    <w:p w14:paraId="3395C265" w14:textId="3E3A5E71" w:rsidR="007E3A9D" w:rsidRPr="00A55962" w:rsidRDefault="007E3A9D" w:rsidP="002552B3">
      <w:pPr>
        <w:pStyle w:val="Paragrafoelenco"/>
        <w:numPr>
          <w:ilvl w:val="0"/>
          <w:numId w:val="11"/>
        </w:numPr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E-mail dedicata</w:t>
      </w:r>
    </w:p>
    <w:p w14:paraId="134F62C1" w14:textId="77777777" w:rsidR="007E3A9D" w:rsidRPr="00A55962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sz w:val="24"/>
          <w:szCs w:val="24"/>
          <w:lang w:eastAsia="it-IT"/>
        </w:rPr>
        <w:t>Inviare il modulo o la segnalazione al seguente indirizzo:</w:t>
      </w:r>
    </w:p>
    <w:p w14:paraId="678C3338" w14:textId="404F6B31" w:rsidR="007E3A9D" w:rsidRPr="00A55962" w:rsidRDefault="00E8584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b/>
          <w:bCs/>
          <w:i/>
          <w:iCs/>
          <w:sz w:val="24"/>
          <w:szCs w:val="24"/>
          <w:lang w:eastAsia="it-IT"/>
        </w:rPr>
        <w:t>segnalazioni</w:t>
      </w:r>
      <w:r w:rsidR="00A55962" w:rsidRPr="00A55962">
        <w:rPr>
          <w:rFonts w:ascii="Arial" w:eastAsia="Times New Roman" w:hAnsi="Arial" w:cs="Arial"/>
          <w:b/>
          <w:bCs/>
          <w:i/>
          <w:iCs/>
          <w:sz w:val="24"/>
          <w:szCs w:val="24"/>
          <w:lang w:eastAsia="it-IT"/>
        </w:rPr>
        <w:t>pdr</w:t>
      </w:r>
      <w:r w:rsidRPr="00A55962">
        <w:rPr>
          <w:rFonts w:ascii="Arial" w:eastAsia="Times New Roman" w:hAnsi="Arial" w:cs="Arial"/>
          <w:b/>
          <w:bCs/>
          <w:i/>
          <w:iCs/>
          <w:sz w:val="24"/>
          <w:szCs w:val="24"/>
          <w:lang w:eastAsia="it-IT"/>
        </w:rPr>
        <w:t>@</w:t>
      </w:r>
      <w:r w:rsidR="00A55962" w:rsidRPr="00A55962">
        <w:rPr>
          <w:rFonts w:ascii="Arial" w:eastAsia="Times New Roman" w:hAnsi="Arial" w:cs="Arial"/>
          <w:b/>
          <w:bCs/>
          <w:i/>
          <w:iCs/>
          <w:sz w:val="24"/>
          <w:szCs w:val="24"/>
          <w:lang w:eastAsia="it-IT"/>
        </w:rPr>
        <w:t>costruzioniferrara.it</w:t>
      </w:r>
    </w:p>
    <w:p w14:paraId="0895D286" w14:textId="77777777" w:rsidR="007E3A9D" w:rsidRPr="00A55962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sz w:val="24"/>
          <w:szCs w:val="24"/>
          <w:lang w:eastAsia="it-IT"/>
        </w:rPr>
        <w:t>Nell’oggetto indicare:</w:t>
      </w:r>
    </w:p>
    <w:p w14:paraId="76BA16B9" w14:textId="77777777" w:rsidR="007E3A9D" w:rsidRPr="00A55962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“RISERVATA – SEGNALAZIONE PARITÀ DI GENERE”</w:t>
      </w:r>
      <w:r w:rsidRPr="00A55962"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14:paraId="5C06B250" w14:textId="77777777" w:rsid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A55962">
        <w:rPr>
          <w:rFonts w:ascii="Arial" w:eastAsia="Times New Roman" w:hAnsi="Arial" w:cs="Arial"/>
          <w:sz w:val="24"/>
          <w:szCs w:val="24"/>
          <w:lang w:eastAsia="it-IT"/>
        </w:rPr>
        <w:t>L’invio tramite e-mail potrebbe non garantire il completo anonimato quando l’indirizzo del mittente o altri elementi tecnici ne consentano l’identificazione.</w:t>
      </w:r>
    </w:p>
    <w:p w14:paraId="07F391B0" w14:textId="77777777" w:rsidR="007E3A9D" w:rsidRPr="002552B3" w:rsidRDefault="007E3A9D" w:rsidP="002552B3">
      <w:pPr>
        <w:pStyle w:val="Paragrafoelenco"/>
        <w:numPr>
          <w:ilvl w:val="0"/>
          <w:numId w:val="11"/>
        </w:numPr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2552B3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Posta ordinaria</w:t>
      </w:r>
    </w:p>
    <w:p w14:paraId="2628D29F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Inviare la segnalazione al seguente indirizzo:</w:t>
      </w:r>
    </w:p>
    <w:p w14:paraId="0724F4C2" w14:textId="4529EA18" w:rsidR="007E3A9D" w:rsidRPr="007E3A9D" w:rsidRDefault="00F90681" w:rsidP="0072238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it-IT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F.LLI FERRARA S.R.L.</w:t>
      </w:r>
      <w:r w:rsidR="00E8584D" w:rsidRPr="00DC70D0">
        <w:rPr>
          <w:rFonts w:ascii="Arial" w:eastAsia="Times New Roman" w:hAnsi="Arial" w:cs="Arial"/>
          <w:sz w:val="24"/>
          <w:szCs w:val="24"/>
          <w:lang w:eastAsia="it-IT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lang w:eastAsia="it-IT"/>
        </w:rPr>
        <w:t>Via Madonna del Pantano Nord. 2 Giugliano in Campania (NA) 80014</w:t>
      </w:r>
      <w:r w:rsidR="007E3A9D" w:rsidRPr="007E3A9D">
        <w:rPr>
          <w:rFonts w:ascii="Arial" w:eastAsia="Times New Roman" w:hAnsi="Arial" w:cs="Arial"/>
          <w:sz w:val="24"/>
          <w:szCs w:val="24"/>
          <w:lang w:eastAsia="it-IT"/>
        </w:rPr>
        <w:br/>
      </w:r>
      <w:r w:rsidR="007E3A9D"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Alla cortese attenzione del Gestore delle segnalazioni per la Parità di Genere</w:t>
      </w:r>
    </w:p>
    <w:p w14:paraId="2FCE6588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Sulla busta esterna riportare la dicitura:</w:t>
      </w:r>
    </w:p>
    <w:p w14:paraId="1C19EEF2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“RISERVATA PERSONALE – NON APRIRE”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>.</w:t>
      </w:r>
    </w:p>
    <w:p w14:paraId="29F079E8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Per rafforzare la riservatezza, inserire la segnalazione in una prima busta chiusa recante la dicitura </w:t>
      </w: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t>“Segnalazione riservata – Parità di genere”</w:t>
      </w:r>
      <w:r w:rsidRPr="007E3A9D">
        <w:rPr>
          <w:rFonts w:ascii="Arial" w:eastAsia="Times New Roman" w:hAnsi="Arial" w:cs="Arial"/>
          <w:sz w:val="24"/>
          <w:szCs w:val="24"/>
          <w:lang w:eastAsia="it-IT"/>
        </w:rPr>
        <w:t xml:space="preserve"> e collocarla all’interno della busta esterna.</w:t>
      </w:r>
    </w:p>
    <w:p w14:paraId="09817168" w14:textId="14633FE3" w:rsidR="007E3A9D" w:rsidRPr="007E3A9D" w:rsidRDefault="007E3A9D" w:rsidP="00BB4E8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14:paraId="45E85821" w14:textId="3E7B7D0F" w:rsidR="007E3A9D" w:rsidRPr="007E3A9D" w:rsidRDefault="007E3A9D" w:rsidP="00BB4E8C">
      <w:pPr>
        <w:jc w:val="both"/>
        <w:rPr>
          <w:rFonts w:ascii="Arial" w:eastAsia="Times New Roman" w:hAnsi="Arial" w:cs="Arial"/>
          <w:b/>
          <w:bCs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b/>
          <w:bCs/>
          <w:sz w:val="24"/>
          <w:szCs w:val="24"/>
          <w:lang w:eastAsia="it-IT"/>
        </w:rPr>
        <w:lastRenderedPageBreak/>
        <w:t>Riservatezza, protezione dei dati e divieto di ritorsione</w:t>
      </w:r>
    </w:p>
    <w:p w14:paraId="7D89D069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Le informazioni contenute nella segnalazione sono trattate esclusivamente per finalità connesse alla relativa ricezione, valutazione, istruttoria e gestione, nel rispetto della normativa sulla protezione dei dati personali e delle procedure aziendali.</w:t>
      </w:r>
    </w:p>
    <w:p w14:paraId="5BE384E9" w14:textId="4EA968F3" w:rsidR="00096BE0" w:rsidRDefault="00096BE0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096BE0">
        <w:rPr>
          <w:rFonts w:ascii="Arial" w:eastAsia="Times New Roman" w:hAnsi="Arial" w:cs="Arial"/>
          <w:sz w:val="24"/>
          <w:szCs w:val="24"/>
          <w:lang w:eastAsia="it-IT"/>
        </w:rPr>
        <w:t xml:space="preserve">Le informazioni contenute nella segnalazione sono trattate da </w:t>
      </w:r>
      <w:r w:rsidR="00F90681">
        <w:rPr>
          <w:rFonts w:ascii="Arial" w:eastAsia="Times New Roman" w:hAnsi="Arial" w:cs="Arial"/>
          <w:sz w:val="24"/>
          <w:szCs w:val="24"/>
          <w:lang w:eastAsia="it-IT"/>
        </w:rPr>
        <w:t>F.LLI FERRARA S.R.L.</w:t>
      </w:r>
      <w:r w:rsidRPr="00096BE0">
        <w:rPr>
          <w:rFonts w:ascii="Arial" w:eastAsia="Times New Roman" w:hAnsi="Arial" w:cs="Arial"/>
          <w:sz w:val="24"/>
          <w:szCs w:val="24"/>
          <w:lang w:eastAsia="it-IT"/>
        </w:rPr>
        <w:t xml:space="preserve"> per la ricezione, l’esame e la gestione dei fatti segnalati, secondo le modalità descritte nell’Informativa sul trattamento dei dati personali relativi alle segnalazioni, da rendere disponibile insieme al presente modulo e attraverso i canali di segnalazione aziendali.</w:t>
      </w:r>
    </w:p>
    <w:p w14:paraId="39F4501C" w14:textId="40C18A4D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L’identità delle persone coinvolte e il contenuto della segnalazione non sono comunicati al Comitato Guida. Il Comitato riceve esclusivamente dati aggregati e anonimizzati per il monitoraggio del Sistema di Gestione per la Parità di Genere.</w:t>
      </w:r>
    </w:p>
    <w:p w14:paraId="6CB2108B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È vietata qualsiasi forma di ritorsione, penalizzazione, discriminazione o comportamento pregiudizievole conseguente a una segnalazione effettuata in buona fede, a una testimonianza o alla collaborazione nelle verifiche.</w:t>
      </w:r>
    </w:p>
    <w:p w14:paraId="0631A48D" w14:textId="77777777" w:rsidR="007E3A9D" w:rsidRPr="007E3A9D" w:rsidRDefault="007E3A9D" w:rsidP="00BB4E8C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7E3A9D">
        <w:rPr>
          <w:rFonts w:ascii="Arial" w:eastAsia="Times New Roman" w:hAnsi="Arial" w:cs="Arial"/>
          <w:sz w:val="24"/>
          <w:szCs w:val="24"/>
          <w:lang w:eastAsia="it-IT"/>
        </w:rPr>
        <w:t>L’utilizzo dei canali aziendali non limita il diritto della persona interessata di rivolgersi alle autorità giudiziarie, amministrative, sindacali o agli altri organismi competenti.</w:t>
      </w:r>
    </w:p>
    <w:p w14:paraId="4FCE2B7D" w14:textId="39827909" w:rsidR="005215F3" w:rsidRPr="005215F3" w:rsidRDefault="005215F3" w:rsidP="00BB4E8C">
      <w:pPr>
        <w:jc w:val="both"/>
      </w:pPr>
    </w:p>
    <w:p w14:paraId="3C4E3982" w14:textId="77777777" w:rsidR="00463D1C" w:rsidRPr="005D0E55" w:rsidRDefault="00463D1C" w:rsidP="00BB4E8C">
      <w:pPr>
        <w:jc w:val="both"/>
      </w:pPr>
    </w:p>
    <w:sectPr w:rsidR="00463D1C" w:rsidRPr="005D0E5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B267F" w14:textId="77777777" w:rsidR="00F729B4" w:rsidRDefault="00F729B4" w:rsidP="004D7D02">
      <w:pPr>
        <w:spacing w:after="0" w:line="240" w:lineRule="auto"/>
      </w:pPr>
      <w:r>
        <w:separator/>
      </w:r>
    </w:p>
  </w:endnote>
  <w:endnote w:type="continuationSeparator" w:id="0">
    <w:p w14:paraId="63A76B87" w14:textId="77777777" w:rsidR="00F729B4" w:rsidRDefault="00F729B4" w:rsidP="004D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9BF39" w14:textId="77777777" w:rsidR="00F729B4" w:rsidRDefault="00F729B4" w:rsidP="004D7D02">
      <w:pPr>
        <w:spacing w:after="0" w:line="240" w:lineRule="auto"/>
      </w:pPr>
      <w:r>
        <w:separator/>
      </w:r>
    </w:p>
  </w:footnote>
  <w:footnote w:type="continuationSeparator" w:id="0">
    <w:p w14:paraId="39B15178" w14:textId="77777777" w:rsidR="00F729B4" w:rsidRDefault="00F729B4" w:rsidP="004D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chiara"/>
      <w:tblW w:w="0" w:type="auto"/>
      <w:tblLook w:val="04A0" w:firstRow="1" w:lastRow="0" w:firstColumn="1" w:lastColumn="0" w:noHBand="0" w:noVBand="1"/>
    </w:tblPr>
    <w:tblGrid>
      <w:gridCol w:w="3276"/>
      <w:gridCol w:w="4619"/>
      <w:gridCol w:w="1733"/>
    </w:tblGrid>
    <w:tr w:rsidR="00D63C6A" w14:paraId="6CC85EE2" w14:textId="77777777" w:rsidTr="00D63C6A">
      <w:tc>
        <w:tcPr>
          <w:tcW w:w="3276" w:type="dxa"/>
        </w:tcPr>
        <w:p w14:paraId="0C8D0B3A" w14:textId="02E530F3" w:rsidR="00D63C6A" w:rsidRDefault="00F90681" w:rsidP="00D63C6A">
          <w:pPr>
            <w:pStyle w:val="Intestazione"/>
          </w:pPr>
          <w:bookmarkStart w:id="2" w:name="_Hlk184313854"/>
          <w:r>
            <w:rPr>
              <w:noProof/>
            </w:rPr>
            <w:drawing>
              <wp:inline distT="0" distB="0" distL="0" distR="0" wp14:anchorId="2D938D01" wp14:editId="10953815">
                <wp:extent cx="792480" cy="906780"/>
                <wp:effectExtent l="0" t="0" r="7620" b="7620"/>
                <wp:docPr id="829810390" name="Immagine 3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9810390" name="Immagine 318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2480" cy="90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9" w:type="dxa"/>
        </w:tcPr>
        <w:p w14:paraId="3D6A83A5" w14:textId="77777777" w:rsidR="00D63C6A" w:rsidRDefault="00D63C6A" w:rsidP="00D63C6A">
          <w:pPr>
            <w:pStyle w:val="Intestazione"/>
            <w:jc w:val="center"/>
            <w:rPr>
              <w:rFonts w:ascii="Arial" w:hAnsi="Arial" w:cs="Arial"/>
              <w:b/>
              <w:bCs/>
            </w:rPr>
          </w:pPr>
        </w:p>
        <w:p w14:paraId="19F477A1" w14:textId="02381AD8" w:rsidR="00D63C6A" w:rsidRPr="007906EC" w:rsidRDefault="00D63C6A" w:rsidP="00D63C6A">
          <w:pPr>
            <w:pStyle w:val="Intestazione"/>
            <w:jc w:val="center"/>
            <w:rPr>
              <w:rFonts w:ascii="Arial" w:hAnsi="Arial" w:cs="Arial"/>
              <w:b/>
              <w:bCs/>
            </w:rPr>
          </w:pPr>
          <w:r w:rsidRPr="00D63C6A">
            <w:rPr>
              <w:rFonts w:ascii="Arial" w:hAnsi="Arial" w:cs="Arial"/>
              <w:b/>
              <w:bCs/>
            </w:rPr>
            <w:t>MODULO DI SEGNALAZIONE DI MOLESTIE, ABUSI E COMPORTAMENTI INAPPROPRIATI</w:t>
          </w:r>
        </w:p>
      </w:tc>
      <w:tc>
        <w:tcPr>
          <w:tcW w:w="1733" w:type="dxa"/>
        </w:tcPr>
        <w:p w14:paraId="529E20DF" w14:textId="1E2017C9" w:rsidR="00D63C6A" w:rsidRPr="007906EC" w:rsidRDefault="00D63C6A" w:rsidP="00D63C6A">
          <w:pPr>
            <w:pStyle w:val="Intestazione"/>
            <w:jc w:val="right"/>
            <w:rPr>
              <w:rFonts w:ascii="Arial" w:hAnsi="Arial" w:cs="Arial"/>
            </w:rPr>
          </w:pPr>
          <w:r w:rsidRPr="00D63C6A">
            <w:rPr>
              <w:rFonts w:ascii="Arial" w:hAnsi="Arial" w:cs="Arial"/>
              <w:b/>
              <w:bCs/>
            </w:rPr>
            <w:t>MD-PDR-6.3.2.6A</w:t>
          </w:r>
        </w:p>
        <w:p w14:paraId="175FEC7F" w14:textId="14512C27" w:rsidR="00D63C6A" w:rsidRPr="007906EC" w:rsidRDefault="00D63C6A" w:rsidP="00D63C6A">
          <w:pPr>
            <w:pStyle w:val="Intestazione"/>
            <w:jc w:val="right"/>
            <w:rPr>
              <w:rFonts w:ascii="Arial" w:hAnsi="Arial" w:cs="Arial"/>
            </w:rPr>
          </w:pPr>
          <w:r w:rsidRPr="007906EC">
            <w:rPr>
              <w:rFonts w:ascii="Arial" w:hAnsi="Arial" w:cs="Arial"/>
            </w:rPr>
            <w:t>Rev. 0</w:t>
          </w:r>
          <w:r>
            <w:rPr>
              <w:rFonts w:ascii="Arial" w:hAnsi="Arial" w:cs="Arial"/>
            </w:rPr>
            <w:t>1</w:t>
          </w:r>
          <w:r w:rsidRPr="007906EC">
            <w:rPr>
              <w:rFonts w:ascii="Arial" w:hAnsi="Arial" w:cs="Arial"/>
            </w:rPr>
            <w:t xml:space="preserve"> del </w:t>
          </w:r>
          <w:r w:rsidR="00F90681">
            <w:rPr>
              <w:rFonts w:ascii="Arial" w:hAnsi="Arial" w:cs="Arial"/>
            </w:rPr>
            <w:t>07/01/2026</w:t>
          </w:r>
        </w:p>
        <w:p w14:paraId="560083AD" w14:textId="77777777" w:rsidR="00D63C6A" w:rsidRDefault="00D63C6A" w:rsidP="00D63C6A">
          <w:pPr>
            <w:pStyle w:val="Intestazione"/>
          </w:pPr>
        </w:p>
      </w:tc>
    </w:tr>
    <w:bookmarkEnd w:id="2"/>
  </w:tbl>
  <w:p w14:paraId="7042F55C" w14:textId="77777777" w:rsidR="004D7D02" w:rsidRDefault="004D7D0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27224"/>
    <w:multiLevelType w:val="hybridMultilevel"/>
    <w:tmpl w:val="0CFEB618"/>
    <w:lvl w:ilvl="0" w:tplc="C7FED5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83B9E"/>
    <w:multiLevelType w:val="multilevel"/>
    <w:tmpl w:val="CA00E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53764C"/>
    <w:multiLevelType w:val="multilevel"/>
    <w:tmpl w:val="064AB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510E0"/>
    <w:multiLevelType w:val="multilevel"/>
    <w:tmpl w:val="3C90A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CD6491"/>
    <w:multiLevelType w:val="multilevel"/>
    <w:tmpl w:val="99A83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1F7301"/>
    <w:multiLevelType w:val="multilevel"/>
    <w:tmpl w:val="9BD6E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331593"/>
    <w:multiLevelType w:val="hybridMultilevel"/>
    <w:tmpl w:val="36467A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95637A"/>
    <w:multiLevelType w:val="multilevel"/>
    <w:tmpl w:val="1136B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585B33"/>
    <w:multiLevelType w:val="multilevel"/>
    <w:tmpl w:val="EEF24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734B4D"/>
    <w:multiLevelType w:val="multilevel"/>
    <w:tmpl w:val="3EA6F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532495D"/>
    <w:multiLevelType w:val="multilevel"/>
    <w:tmpl w:val="5FE2B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B93DE6"/>
    <w:multiLevelType w:val="multilevel"/>
    <w:tmpl w:val="DB828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6009602">
    <w:abstractNumId w:val="7"/>
  </w:num>
  <w:num w:numId="2" w16cid:durableId="1593320038">
    <w:abstractNumId w:val="11"/>
  </w:num>
  <w:num w:numId="3" w16cid:durableId="703528998">
    <w:abstractNumId w:val="4"/>
  </w:num>
  <w:num w:numId="4" w16cid:durableId="1680615075">
    <w:abstractNumId w:val="10"/>
  </w:num>
  <w:num w:numId="5" w16cid:durableId="803084634">
    <w:abstractNumId w:val="2"/>
  </w:num>
  <w:num w:numId="6" w16cid:durableId="306978399">
    <w:abstractNumId w:val="1"/>
  </w:num>
  <w:num w:numId="7" w16cid:durableId="1389575686">
    <w:abstractNumId w:val="3"/>
  </w:num>
  <w:num w:numId="8" w16cid:durableId="1751807745">
    <w:abstractNumId w:val="5"/>
  </w:num>
  <w:num w:numId="9" w16cid:durableId="1329405644">
    <w:abstractNumId w:val="9"/>
  </w:num>
  <w:num w:numId="10" w16cid:durableId="2059623828">
    <w:abstractNumId w:val="8"/>
  </w:num>
  <w:num w:numId="11" w16cid:durableId="419253564">
    <w:abstractNumId w:val="6"/>
  </w:num>
  <w:num w:numId="12" w16cid:durableId="124263896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E66"/>
    <w:rsid w:val="00000320"/>
    <w:rsid w:val="00087B2B"/>
    <w:rsid w:val="00096BE0"/>
    <w:rsid w:val="000976F9"/>
    <w:rsid w:val="000E324C"/>
    <w:rsid w:val="000F279E"/>
    <w:rsid w:val="0016636C"/>
    <w:rsid w:val="001B649E"/>
    <w:rsid w:val="001E2A95"/>
    <w:rsid w:val="00223BE9"/>
    <w:rsid w:val="002552B3"/>
    <w:rsid w:val="0029124F"/>
    <w:rsid w:val="002E3FA7"/>
    <w:rsid w:val="003002FA"/>
    <w:rsid w:val="003359E6"/>
    <w:rsid w:val="0037187B"/>
    <w:rsid w:val="003F1FF5"/>
    <w:rsid w:val="003F4D98"/>
    <w:rsid w:val="00403900"/>
    <w:rsid w:val="00404483"/>
    <w:rsid w:val="004130A0"/>
    <w:rsid w:val="0042081F"/>
    <w:rsid w:val="004528BF"/>
    <w:rsid w:val="00463D1C"/>
    <w:rsid w:val="0046560B"/>
    <w:rsid w:val="00470A31"/>
    <w:rsid w:val="00483014"/>
    <w:rsid w:val="004A1985"/>
    <w:rsid w:val="004D4CCE"/>
    <w:rsid w:val="004D7D02"/>
    <w:rsid w:val="004E5238"/>
    <w:rsid w:val="00510A3E"/>
    <w:rsid w:val="005215F3"/>
    <w:rsid w:val="005477B2"/>
    <w:rsid w:val="005806D6"/>
    <w:rsid w:val="005B34A5"/>
    <w:rsid w:val="005D0E55"/>
    <w:rsid w:val="005F253F"/>
    <w:rsid w:val="005F3C3A"/>
    <w:rsid w:val="00610DE2"/>
    <w:rsid w:val="00630192"/>
    <w:rsid w:val="00665E66"/>
    <w:rsid w:val="00667383"/>
    <w:rsid w:val="0071137D"/>
    <w:rsid w:val="0072238C"/>
    <w:rsid w:val="007737FA"/>
    <w:rsid w:val="007A3558"/>
    <w:rsid w:val="007D5D7B"/>
    <w:rsid w:val="007E3A9D"/>
    <w:rsid w:val="007E4382"/>
    <w:rsid w:val="0080535B"/>
    <w:rsid w:val="00881B55"/>
    <w:rsid w:val="009554CD"/>
    <w:rsid w:val="009634BE"/>
    <w:rsid w:val="00984367"/>
    <w:rsid w:val="009D737F"/>
    <w:rsid w:val="009F5978"/>
    <w:rsid w:val="00A056D1"/>
    <w:rsid w:val="00A17E4F"/>
    <w:rsid w:val="00A55962"/>
    <w:rsid w:val="00A63370"/>
    <w:rsid w:val="00B43065"/>
    <w:rsid w:val="00B745CC"/>
    <w:rsid w:val="00B92DE6"/>
    <w:rsid w:val="00BA7FFD"/>
    <w:rsid w:val="00BB4E8C"/>
    <w:rsid w:val="00C23937"/>
    <w:rsid w:val="00C463E9"/>
    <w:rsid w:val="00C73732"/>
    <w:rsid w:val="00C80F61"/>
    <w:rsid w:val="00CC640F"/>
    <w:rsid w:val="00D41D64"/>
    <w:rsid w:val="00D42C8B"/>
    <w:rsid w:val="00D63C6A"/>
    <w:rsid w:val="00D64EF1"/>
    <w:rsid w:val="00D72C6A"/>
    <w:rsid w:val="00D75174"/>
    <w:rsid w:val="00D76A02"/>
    <w:rsid w:val="00D7732D"/>
    <w:rsid w:val="00D945A1"/>
    <w:rsid w:val="00DA01AE"/>
    <w:rsid w:val="00DA37BD"/>
    <w:rsid w:val="00DA6C7F"/>
    <w:rsid w:val="00DB4FA9"/>
    <w:rsid w:val="00DC2DE0"/>
    <w:rsid w:val="00DD04AE"/>
    <w:rsid w:val="00E7335E"/>
    <w:rsid w:val="00E8584D"/>
    <w:rsid w:val="00EB475D"/>
    <w:rsid w:val="00EF3980"/>
    <w:rsid w:val="00EF717F"/>
    <w:rsid w:val="00F1518F"/>
    <w:rsid w:val="00F24DB9"/>
    <w:rsid w:val="00F729B4"/>
    <w:rsid w:val="00F9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FC2DE"/>
  <w15:chartTrackingRefBased/>
  <w15:docId w15:val="{EC7AD937-E131-42EA-A6E5-5A5CBAF36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E3A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3A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64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7D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7D02"/>
  </w:style>
  <w:style w:type="paragraph" w:styleId="Pidipagina">
    <w:name w:val="footer"/>
    <w:basedOn w:val="Normale"/>
    <w:link w:val="PidipaginaCarattere"/>
    <w:uiPriority w:val="99"/>
    <w:unhideWhenUsed/>
    <w:rsid w:val="004D7D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D02"/>
  </w:style>
  <w:style w:type="table" w:styleId="Grigliatabellachiara">
    <w:name w:val="Grid Table Light"/>
    <w:basedOn w:val="Tabellanormale"/>
    <w:uiPriority w:val="40"/>
    <w:rsid w:val="004D7D02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eWeb">
    <w:name w:val="Normal (Web)"/>
    <w:basedOn w:val="Normale"/>
    <w:uiPriority w:val="99"/>
    <w:semiHidden/>
    <w:unhideWhenUsed/>
    <w:rsid w:val="007A3558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A3558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3558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A3558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649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7E3A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E3A9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218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05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86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44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66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85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4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3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91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0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492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54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2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49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1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97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2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3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07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2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7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0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5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90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0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13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9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9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1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2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1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4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7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2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1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54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9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18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00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7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8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35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37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022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14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9025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9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864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48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42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7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20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4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3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6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64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025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78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05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86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7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6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8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8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0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65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1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49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39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20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969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45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5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3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43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3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4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29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4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1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8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5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93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83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1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9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58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66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7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27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7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76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01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7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37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4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1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71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0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gnalazionipdr2@costruzioniferrar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23669-F4A2-4D34-86C3-C7BB61718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1766</Words>
  <Characters>10070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De Rosa</dc:creator>
  <cp:keywords/>
  <dc:description/>
  <cp:lastModifiedBy>Melania Petrella</cp:lastModifiedBy>
  <cp:revision>41</cp:revision>
  <dcterms:created xsi:type="dcterms:W3CDTF">2024-12-06T16:54:00Z</dcterms:created>
  <dcterms:modified xsi:type="dcterms:W3CDTF">2026-10-23T08:16:00Z</dcterms:modified>
</cp:coreProperties>
</file>